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81B7" w14:textId="7D5936C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E49F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E49FC" w:rsidRPr="00DE49F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45B196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5EB6389" w14:textId="75974FE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318B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525638B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0C9A17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24315EF" w14:textId="0D8BBC6A" w:rsidR="007F4679" w:rsidRPr="00AD50F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D50FA">
        <w:rPr>
          <w:rFonts w:asciiTheme="minorHAnsi" w:hAnsiTheme="minorHAnsi" w:cs="Arial"/>
          <w:b/>
          <w:iCs/>
          <w:lang w:val="en-ZA"/>
        </w:rPr>
        <w:t>(BLUE DIAMOND X INVESTMENTS (RF) LIMITED –</w:t>
      </w:r>
      <w:r w:rsidR="00AD50FA">
        <w:rPr>
          <w:rFonts w:asciiTheme="minorHAnsi" w:hAnsiTheme="minorHAnsi" w:cs="Arial"/>
          <w:b/>
          <w:iCs/>
          <w:lang w:val="en-ZA"/>
        </w:rPr>
        <w:t xml:space="preserve"> </w:t>
      </w:r>
      <w:r w:rsidRPr="00AD50FA">
        <w:rPr>
          <w:rFonts w:asciiTheme="minorHAnsi" w:hAnsiTheme="minorHAnsi" w:cs="Arial"/>
          <w:b/>
          <w:iCs/>
          <w:lang w:val="en-ZA"/>
        </w:rPr>
        <w:t>“BDX37”)</w:t>
      </w:r>
    </w:p>
    <w:p w14:paraId="42AD604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05306D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C3B374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6C4ADAE" w14:textId="32EE03F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DIAMOND X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247D4F6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8C1B8A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D5F6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D579A3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C3A4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BDX37</w:t>
      </w:r>
    </w:p>
    <w:p w14:paraId="0096BD5F" w14:textId="09BD3FD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R65,000,000</w:t>
      </w:r>
    </w:p>
    <w:p w14:paraId="31EB9804" w14:textId="18B0BEE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R50,000,002</w:t>
      </w:r>
    </w:p>
    <w:p w14:paraId="36339544" w14:textId="40E49F9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49F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E49FC">
        <w:rPr>
          <w:rFonts w:asciiTheme="minorHAnsi" w:hAnsiTheme="minorHAnsi" w:cs="Arial"/>
          <w:b/>
          <w:highlight w:val="yellow"/>
          <w:lang w:val="en-ZA"/>
        </w:rPr>
        <w:tab/>
      </w:r>
      <w:r w:rsidR="002741FC" w:rsidRPr="00DE49FC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11.735</w:t>
      </w:r>
      <w:r w:rsidRPr="00DE49FC">
        <w:rPr>
          <w:rFonts w:asciiTheme="minorHAnsi" w:hAnsiTheme="minorHAnsi" w:cs="Arial"/>
          <w:sz w:val="18"/>
          <w:szCs w:val="18"/>
          <w:highlight w:val="yellow"/>
          <w:lang w:val="en-ZA"/>
        </w:rPr>
        <w:t>% (</w:t>
      </w:r>
      <w:r w:rsidR="00AD50FA" w:rsidRPr="00DE49FC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15.41% minus </w:t>
      </w:r>
      <w:r w:rsidRPr="00DE49FC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3 Month JIBAR as at </w:t>
      </w:r>
      <w:r w:rsidR="00AD50FA" w:rsidRPr="00DE49FC">
        <w:rPr>
          <w:rFonts w:asciiTheme="minorHAnsi" w:hAnsiTheme="minorHAnsi" w:cs="Arial"/>
          <w:sz w:val="18"/>
          <w:szCs w:val="18"/>
          <w:highlight w:val="yellow"/>
          <w:lang w:val="en-ZA"/>
        </w:rPr>
        <w:t>20 Sept 2021</w:t>
      </w:r>
      <w:r w:rsidRPr="00DE49FC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of </w:t>
      </w:r>
      <w:r w:rsidR="002741FC" w:rsidRPr="00DE49FC">
        <w:rPr>
          <w:rFonts w:asciiTheme="minorHAnsi" w:hAnsiTheme="minorHAnsi" w:cs="Arial"/>
          <w:sz w:val="18"/>
          <w:szCs w:val="18"/>
          <w:highlight w:val="yellow"/>
          <w:lang w:val="en-ZA"/>
        </w:rPr>
        <w:t>3.675</w:t>
      </w:r>
      <w:r w:rsidRPr="00DE49FC">
        <w:rPr>
          <w:rFonts w:asciiTheme="minorHAnsi" w:hAnsiTheme="minorHAnsi" w:cs="Arial"/>
          <w:sz w:val="18"/>
          <w:szCs w:val="18"/>
          <w:highlight w:val="yellow"/>
          <w:lang w:val="en-ZA"/>
        </w:rPr>
        <w:t>%)</w:t>
      </w:r>
      <w:r w:rsidR="000A719C" w:rsidRPr="00DE49FC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</w:t>
      </w:r>
      <w:r w:rsidR="000F69FF" w:rsidRPr="00DE49FC">
        <w:rPr>
          <w:rFonts w:asciiTheme="minorHAnsi" w:hAnsiTheme="minorHAnsi" w:cs="Arial"/>
          <w:sz w:val="18"/>
          <w:szCs w:val="18"/>
          <w:highlight w:val="yellow"/>
          <w:lang w:val="en-ZA"/>
        </w:rPr>
        <w:t>The greater of (</w:t>
      </w:r>
      <w:proofErr w:type="spellStart"/>
      <w:r w:rsidR="000F69FF" w:rsidRPr="00DE49FC">
        <w:rPr>
          <w:rFonts w:asciiTheme="minorHAnsi" w:hAnsiTheme="minorHAnsi" w:cs="Arial"/>
          <w:sz w:val="18"/>
          <w:szCs w:val="18"/>
          <w:highlight w:val="yellow"/>
          <w:lang w:val="en-ZA"/>
        </w:rPr>
        <w:t>i</w:t>
      </w:r>
      <w:proofErr w:type="spellEnd"/>
      <w:r w:rsidR="000F69FF" w:rsidRPr="00DE49FC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) the Coupon Rate and (ii) zero as specified in the Pricing Supplement (where the Coupon Rate will be 0,769231 x (15.41% minus 3 Month JIBAR as </w:t>
      </w:r>
      <w:proofErr w:type="gramStart"/>
      <w:r w:rsidR="000F69FF" w:rsidRPr="00DE49FC">
        <w:rPr>
          <w:rFonts w:asciiTheme="minorHAnsi" w:hAnsiTheme="minorHAnsi" w:cs="Arial"/>
          <w:b/>
          <w:bCs/>
          <w:sz w:val="18"/>
          <w:szCs w:val="18"/>
          <w:highlight w:val="yellow"/>
          <w:lang w:val="en-ZA"/>
        </w:rPr>
        <w:t>at</w:t>
      </w:r>
      <w:proofErr w:type="gramEnd"/>
      <w:r w:rsidR="000F69FF" w:rsidRPr="00DE49FC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20 September 2021)</w:t>
      </w:r>
    </w:p>
    <w:p w14:paraId="73F21F70" w14:textId="0ABF276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D50FA">
        <w:rPr>
          <w:rFonts w:asciiTheme="minorHAnsi" w:hAnsiTheme="minorHAnsi" w:cs="Arial"/>
          <w:lang w:val="en-ZA"/>
        </w:rPr>
        <w:t>Floating</w:t>
      </w:r>
    </w:p>
    <w:p w14:paraId="2AAD0A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B661E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2033</w:t>
      </w:r>
    </w:p>
    <w:p w14:paraId="27BB9F5E" w14:textId="77B88C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D50F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14:paraId="63DD95C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46C758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68888D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599C337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86F205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3A3887B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December 2021</w:t>
      </w:r>
    </w:p>
    <w:p w14:paraId="0AECB86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ZAG000179870</w:t>
      </w:r>
    </w:p>
    <w:p w14:paraId="366A70C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42A0A460" w14:textId="16F00A1A" w:rsidR="007F4679" w:rsidRDefault="00386EFA" w:rsidP="008318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9E1EC0F" w14:textId="6EFFFB8A" w:rsidR="008318BD" w:rsidRDefault="00DC6C08" w:rsidP="008318B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318BD" w:rsidRPr="004943A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https://clientportal.jse.co.za/Content/JSEPricingSupplementsItems/BDX37%20PricingSupplement2009.pdf</w:t>
        </w:r>
      </w:hyperlink>
    </w:p>
    <w:p w14:paraId="27CEC99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318BA7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3C78518" w14:textId="77777777" w:rsidR="00AD50FA" w:rsidRDefault="00AD50FA" w:rsidP="00AD50F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14:paraId="1849AA9C" w14:textId="77777777" w:rsidR="00AD50FA" w:rsidRPr="00F64748" w:rsidRDefault="00AD50FA" w:rsidP="00AD50F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5D22E1AF" w14:textId="77777777" w:rsidR="00AD50FA" w:rsidRPr="00F64748" w:rsidRDefault="00AD50FA" w:rsidP="00AD50F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E38ED90" w14:textId="77777777" w:rsidR="00AD50FA" w:rsidRPr="00F64748" w:rsidRDefault="00AD50FA" w:rsidP="00AD50F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AD6690B" w14:textId="77777777" w:rsidR="00085030" w:rsidRPr="00F64748" w:rsidRDefault="00085030" w:rsidP="00AD50F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5512" w14:textId="77777777" w:rsidR="00465BD2" w:rsidRDefault="00465BD2">
      <w:r>
        <w:separator/>
      </w:r>
    </w:p>
  </w:endnote>
  <w:endnote w:type="continuationSeparator" w:id="0">
    <w:p w14:paraId="083C789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600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6B781E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FF25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F4D99C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8C8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662D71B" w14:textId="77777777">
      <w:tc>
        <w:tcPr>
          <w:tcW w:w="1335" w:type="dxa"/>
        </w:tcPr>
        <w:p w14:paraId="18CD7CC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E38607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3D9995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DDC457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8E2E2A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BE50" w14:textId="77777777" w:rsidR="00465BD2" w:rsidRDefault="00465BD2">
      <w:r>
        <w:separator/>
      </w:r>
    </w:p>
  </w:footnote>
  <w:footnote w:type="continuationSeparator" w:id="0">
    <w:p w14:paraId="4001799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DF3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B0589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8150" w14:textId="77777777" w:rsidR="001D1A44" w:rsidRDefault="00DC6C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B29DB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24443C9" w14:textId="77777777" w:rsidR="001D1A44" w:rsidRDefault="001D1A44" w:rsidP="00EF6146">
                <w:pPr>
                  <w:jc w:val="right"/>
                </w:pPr>
              </w:p>
              <w:p w14:paraId="5FE92DB1" w14:textId="77777777" w:rsidR="001D1A44" w:rsidRDefault="001D1A44" w:rsidP="00EF6146">
                <w:pPr>
                  <w:jc w:val="right"/>
                </w:pPr>
              </w:p>
              <w:p w14:paraId="0F8AB792" w14:textId="77777777" w:rsidR="001D1A44" w:rsidRDefault="001D1A44" w:rsidP="00EF6146">
                <w:pPr>
                  <w:jc w:val="right"/>
                </w:pPr>
              </w:p>
              <w:p w14:paraId="57B10E77" w14:textId="77777777" w:rsidR="001D1A44" w:rsidRDefault="001D1A44" w:rsidP="00EF6146">
                <w:pPr>
                  <w:jc w:val="right"/>
                </w:pPr>
              </w:p>
              <w:p w14:paraId="3E84CE70" w14:textId="77777777" w:rsidR="001D1A44" w:rsidRDefault="001D1A44" w:rsidP="00EF6146">
                <w:pPr>
                  <w:jc w:val="right"/>
                </w:pPr>
              </w:p>
              <w:p w14:paraId="07F0650D" w14:textId="77777777" w:rsidR="001D1A44" w:rsidRDefault="001D1A44" w:rsidP="00EF6146">
                <w:pPr>
                  <w:jc w:val="right"/>
                </w:pPr>
              </w:p>
              <w:p w14:paraId="2C61465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DCC998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AD44E4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9A6217" wp14:editId="2EB1E2E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D2A49F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0683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FDE9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F334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2B65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D3DB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A29ED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413CA5" w14:textId="77777777">
      <w:trPr>
        <w:trHeight w:hRule="exact" w:val="2342"/>
        <w:jc w:val="right"/>
      </w:trPr>
      <w:tc>
        <w:tcPr>
          <w:tcW w:w="9752" w:type="dxa"/>
        </w:tcPr>
        <w:p w14:paraId="43B426C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EC06C4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0757E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C371" w14:textId="77777777" w:rsidR="001D1A44" w:rsidRDefault="00DC6C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5A1C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54C5546" w14:textId="77777777" w:rsidR="001D1A44" w:rsidRDefault="001D1A44" w:rsidP="00BD2E91">
                <w:pPr>
                  <w:jc w:val="right"/>
                </w:pPr>
              </w:p>
              <w:p w14:paraId="5C70198C" w14:textId="77777777" w:rsidR="001D1A44" w:rsidRDefault="001D1A44" w:rsidP="00BD2E91">
                <w:pPr>
                  <w:jc w:val="right"/>
                </w:pPr>
              </w:p>
              <w:p w14:paraId="5390F5C3" w14:textId="77777777" w:rsidR="001D1A44" w:rsidRDefault="001D1A44" w:rsidP="00BD2E91">
                <w:pPr>
                  <w:jc w:val="right"/>
                </w:pPr>
              </w:p>
              <w:p w14:paraId="7B3114E0" w14:textId="77777777" w:rsidR="001D1A44" w:rsidRDefault="001D1A44" w:rsidP="00BD2E91">
                <w:pPr>
                  <w:jc w:val="right"/>
                </w:pPr>
              </w:p>
              <w:p w14:paraId="24FAC9D1" w14:textId="77777777" w:rsidR="001D1A44" w:rsidRDefault="001D1A44" w:rsidP="00BD2E91">
                <w:pPr>
                  <w:jc w:val="right"/>
                </w:pPr>
              </w:p>
              <w:p w14:paraId="441D14E4" w14:textId="77777777" w:rsidR="001D1A44" w:rsidRDefault="001D1A44" w:rsidP="00BD2E91">
                <w:pPr>
                  <w:jc w:val="right"/>
                </w:pPr>
              </w:p>
              <w:p w14:paraId="2AB750F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F7FC40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AAAB7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5A6386" wp14:editId="1BA900F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38F057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6AFB5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CBDA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8AB7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B315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3B2F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9535C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482063" w14:textId="77777777">
      <w:trPr>
        <w:trHeight w:hRule="exact" w:val="2342"/>
        <w:jc w:val="right"/>
      </w:trPr>
      <w:tc>
        <w:tcPr>
          <w:tcW w:w="9752" w:type="dxa"/>
        </w:tcPr>
        <w:p w14:paraId="193D5DE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40F5C0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49EE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08EC1C" wp14:editId="5856BAA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4CB7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33CB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19790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719C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69F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18EE"/>
    <w:rsid w:val="0026172C"/>
    <w:rsid w:val="0026353A"/>
    <w:rsid w:val="00265D07"/>
    <w:rsid w:val="00271F57"/>
    <w:rsid w:val="002731CC"/>
    <w:rsid w:val="002741F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8BD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0FA"/>
    <w:rsid w:val="00AD5AF2"/>
    <w:rsid w:val="00AD7E2A"/>
    <w:rsid w:val="00AE2BB2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49FC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CD3727"/>
  <w15:docId w15:val="{690022D9-EEC2-4C5D-9E18-5BBB7283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3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DX37%20PricingSupplement2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B20A6A-AE93-4628-887B-D8FBDDC28335}"/>
</file>

<file path=customXml/itemProps3.xml><?xml version="1.0" encoding="utf-8"?>
<ds:datastoreItem xmlns:ds="http://schemas.openxmlformats.org/officeDocument/2006/customXml" ds:itemID="{A41EAED6-8582-44A8-AE3E-9D71837FD8A5}"/>
</file>

<file path=customXml/itemProps4.xml><?xml version="1.0" encoding="utf-8"?>
<ds:datastoreItem xmlns:ds="http://schemas.openxmlformats.org/officeDocument/2006/customXml" ds:itemID="{CEC4581F-E480-4306-99A2-970F61CC3D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2021-09-20T08:10:00Z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2021-09-13T05:57:06Z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df31d281-4da9-4b03-bfcf-f9a5fc751e2a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